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216"/>
      </w:tblGrid>
      <w:tr w:rsidR="008876AF" w:rsidRPr="00EB332D" w14:paraId="19006380" w14:textId="77777777" w:rsidTr="007074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A9890" w14:textId="77777777" w:rsidR="008876AF" w:rsidRPr="00EB332D" w:rsidRDefault="008876AF" w:rsidP="00707456">
            <w:pPr>
              <w:rPr>
                <w:rFonts w:eastAsia="Times New Roman"/>
                <w:color w:val="000000" w:themeColor="text1"/>
              </w:rPr>
            </w:pPr>
            <w:r w:rsidRPr="00EB332D">
              <w:rPr>
                <w:rFonts w:eastAsia="Times New Roman"/>
                <w:color w:val="000000" w:themeColor="text1"/>
              </w:rPr>
              <w:br/>
            </w:r>
            <w:r w:rsidRPr="00EB332D">
              <w:rPr>
                <w:rStyle w:val="Forte"/>
                <w:rFonts w:eastAsia="Times New Roman"/>
                <w:color w:val="000000" w:themeColor="text1"/>
              </w:rPr>
              <w:t xml:space="preserve">Publicado no D.O.E. de: </w:t>
            </w:r>
            <w:r w:rsidRPr="00EB332D">
              <w:rPr>
                <w:rFonts w:eastAsia="Times New Roman"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B7A52" w14:textId="77777777" w:rsidR="008876AF" w:rsidRPr="00EB332D" w:rsidRDefault="008876AF" w:rsidP="00707456">
            <w:pPr>
              <w:rPr>
                <w:rFonts w:eastAsia="Times New Roman"/>
                <w:color w:val="000000" w:themeColor="text1"/>
              </w:rPr>
            </w:pPr>
            <w:r w:rsidRPr="00EB332D">
              <w:rPr>
                <w:rStyle w:val="Forte"/>
                <w:color w:val="000000" w:themeColor="text1"/>
              </w:rPr>
              <w:t>29/07/2025</w:t>
            </w:r>
          </w:p>
        </w:tc>
      </w:tr>
    </w:tbl>
    <w:p w14:paraId="13B47FF5" w14:textId="38561CC5" w:rsidR="00067B0E" w:rsidRDefault="00067B0E">
      <w:pPr>
        <w:rPr>
          <w:rFonts w:ascii="Calibri" w:hAnsi="Calibri" w:cs="Calibri"/>
        </w:rPr>
      </w:pPr>
    </w:p>
    <w:p w14:paraId="55AA3B1A" w14:textId="77777777" w:rsidR="008876AF" w:rsidRPr="008876AF" w:rsidRDefault="008876AF" w:rsidP="008876AF">
      <w:pPr>
        <w:pStyle w:val="NormalWeb"/>
        <w:rPr>
          <w:rFonts w:asciiTheme="majorHAnsi" w:hAnsiTheme="majorHAnsi"/>
        </w:rPr>
      </w:pPr>
      <w:r w:rsidRPr="008876AF">
        <w:rPr>
          <w:rStyle w:val="Forte"/>
          <w:rFonts w:asciiTheme="majorHAnsi" w:hAnsiTheme="majorHAnsi"/>
        </w:rPr>
        <w:t>GOVERNO DO ESTADO DE SÃO PAULO</w:t>
      </w:r>
    </w:p>
    <w:p w14:paraId="7EAA42D0" w14:textId="77777777" w:rsidR="008876AF" w:rsidRPr="008876AF" w:rsidRDefault="008876AF" w:rsidP="008876AF">
      <w:pPr>
        <w:pStyle w:val="NormalWeb"/>
        <w:rPr>
          <w:rFonts w:asciiTheme="majorHAnsi" w:hAnsiTheme="majorHAnsi"/>
        </w:rPr>
      </w:pPr>
      <w:r w:rsidRPr="008876AF">
        <w:rPr>
          <w:rStyle w:val="Forte"/>
          <w:rFonts w:asciiTheme="majorHAnsi" w:hAnsiTheme="majorHAnsi"/>
        </w:rPr>
        <w:t>SECRETARIA DE CIÊNCIA, TECNOLOGIA E INOVAÇÃO</w:t>
      </w:r>
    </w:p>
    <w:p w14:paraId="64D214C1" w14:textId="77777777" w:rsidR="008876AF" w:rsidRPr="008876AF" w:rsidRDefault="008876AF" w:rsidP="008876AF">
      <w:pPr>
        <w:pStyle w:val="NormalWeb"/>
        <w:rPr>
          <w:rFonts w:asciiTheme="majorHAnsi" w:hAnsiTheme="majorHAnsi"/>
        </w:rPr>
      </w:pPr>
      <w:r w:rsidRPr="008876AF">
        <w:rPr>
          <w:rStyle w:val="Forte"/>
          <w:rFonts w:asciiTheme="majorHAnsi" w:hAnsiTheme="majorHAnsi"/>
        </w:rPr>
        <w:t>CENTRO ESTADUAL DE EDUCAÇÃO TECNOLÓGICA PAULA SOUZA</w:t>
      </w:r>
    </w:p>
    <w:p w14:paraId="6A731F3B" w14:textId="77777777" w:rsidR="008876AF" w:rsidRPr="008876AF" w:rsidRDefault="008876AF" w:rsidP="008876AF">
      <w:pPr>
        <w:pStyle w:val="NormalWeb"/>
        <w:rPr>
          <w:rFonts w:asciiTheme="majorHAnsi" w:hAnsiTheme="majorHAnsi"/>
        </w:rPr>
      </w:pPr>
      <w:r w:rsidRPr="008876AF">
        <w:rPr>
          <w:rStyle w:val="Forte"/>
          <w:rFonts w:asciiTheme="majorHAnsi" w:hAnsiTheme="majorHAnsi"/>
        </w:rPr>
        <w:t>ESCOLA TÉCNICA ESTADUAL DE PIEDADE – PIEDADE</w:t>
      </w:r>
    </w:p>
    <w:p w14:paraId="5D820295" w14:textId="77777777" w:rsidR="008876AF" w:rsidRPr="008876AF" w:rsidRDefault="008876AF" w:rsidP="008876AF">
      <w:pPr>
        <w:pStyle w:val="NormalWeb"/>
        <w:rPr>
          <w:rFonts w:asciiTheme="majorHAnsi" w:hAnsiTheme="majorHAnsi"/>
        </w:rPr>
      </w:pPr>
      <w:r w:rsidRPr="008876AF">
        <w:rPr>
          <w:rStyle w:val="Forte"/>
          <w:rFonts w:asciiTheme="majorHAnsi" w:hAnsiTheme="majorHAnsi"/>
        </w:rPr>
        <w:t>PROCESSO SELETIVO SIMPLIFICADO PARA PROFESSOR DE ENSINO MÉDIO E TÉCNICO</w:t>
      </w:r>
    </w:p>
    <w:p w14:paraId="5FA9FA66" w14:textId="77777777" w:rsidR="008876AF" w:rsidRPr="008876AF" w:rsidRDefault="008876AF" w:rsidP="008876AF">
      <w:pPr>
        <w:pStyle w:val="NormalWeb"/>
        <w:rPr>
          <w:rFonts w:asciiTheme="majorHAnsi" w:hAnsiTheme="majorHAnsi"/>
        </w:rPr>
      </w:pPr>
      <w:r w:rsidRPr="008876AF">
        <w:rPr>
          <w:rStyle w:val="Forte"/>
          <w:rFonts w:asciiTheme="majorHAnsi" w:hAnsiTheme="majorHAnsi"/>
        </w:rPr>
        <w:t>EDITAL Nº 203/10/2025 – PROCESSO Nº 136.00080454/2025–03</w:t>
      </w:r>
    </w:p>
    <w:p w14:paraId="2DC24759" w14:textId="77777777" w:rsidR="005511A5" w:rsidRPr="00D82E90" w:rsidRDefault="005511A5" w:rsidP="00067B0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F7749D2" w14:textId="6D7848CD" w:rsidR="00067B0E" w:rsidRPr="00D82E90" w:rsidRDefault="00067B0E" w:rsidP="00067B0E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D82E90">
        <w:rPr>
          <w:rFonts w:cstheme="minorHAnsi"/>
          <w:b/>
          <w:bCs/>
          <w:sz w:val="24"/>
          <w:szCs w:val="24"/>
        </w:rPr>
        <w:t xml:space="preserve">RETIFICAÇÃO DO EDITAL DE </w:t>
      </w:r>
      <w:r>
        <w:rPr>
          <w:rFonts w:cstheme="minorHAnsi"/>
          <w:b/>
          <w:bCs/>
          <w:sz w:val="24"/>
          <w:szCs w:val="24"/>
        </w:rPr>
        <w:t>DEFERIMENTO E INDEFERIMENTO DE INSCRIÇÕES, DE RESULTADO DO EXAME DE MEMORIAL CIRCUNSTANCIADO E CONVOCAÇÃO PARA A PROVA DE MÉTODOS PEDAGÓGICOS</w:t>
      </w:r>
      <w:r w:rsidRPr="00D82E90">
        <w:rPr>
          <w:rFonts w:cstheme="minorHAnsi"/>
          <w:b/>
          <w:bCs/>
          <w:sz w:val="24"/>
          <w:szCs w:val="24"/>
        </w:rPr>
        <w:t xml:space="preserve">, PUBLICADO NO DOE DE </w:t>
      </w:r>
      <w:r w:rsidR="00AC2109">
        <w:rPr>
          <w:rFonts w:cstheme="minorHAnsi"/>
          <w:b/>
          <w:bCs/>
          <w:sz w:val="24"/>
          <w:szCs w:val="24"/>
        </w:rPr>
        <w:t>14/07/2025.</w:t>
      </w:r>
    </w:p>
    <w:p w14:paraId="7E57F060" w14:textId="77777777" w:rsidR="00067B0E" w:rsidRPr="00D82E90" w:rsidRDefault="00067B0E" w:rsidP="00067B0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AD9315" w14:textId="77777777" w:rsidR="00067B0E" w:rsidRPr="00D82E90" w:rsidRDefault="00067B0E" w:rsidP="00067B0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82E90">
        <w:rPr>
          <w:rFonts w:cstheme="minorHAnsi"/>
          <w:sz w:val="24"/>
          <w:szCs w:val="24"/>
        </w:rPr>
        <w:t>(...)</w:t>
      </w:r>
    </w:p>
    <w:p w14:paraId="33F03803" w14:textId="77777777" w:rsidR="00067B0E" w:rsidRPr="00D82E90" w:rsidRDefault="00067B0E" w:rsidP="00067B0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A1AB73" w14:textId="77777777" w:rsidR="00067B0E" w:rsidRPr="00370765" w:rsidRDefault="00067B0E" w:rsidP="00067B0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ONDE SE LÊ:</w:t>
      </w:r>
    </w:p>
    <w:p w14:paraId="6F0B28F0" w14:textId="77777777" w:rsidR="00AC2109" w:rsidRPr="00AC2109" w:rsidRDefault="00AC2109" w:rsidP="00AC21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C2109">
        <w:rPr>
          <w:rFonts w:cstheme="minorHAnsi"/>
          <w:b/>
          <w:bCs/>
          <w:sz w:val="24"/>
          <w:szCs w:val="24"/>
        </w:rPr>
        <w:t>Data da prova:</w:t>
      </w:r>
      <w:r w:rsidRPr="00AC2109">
        <w:rPr>
          <w:rFonts w:cstheme="minorHAnsi"/>
          <w:sz w:val="24"/>
          <w:szCs w:val="24"/>
        </w:rPr>
        <w:t xml:space="preserve"> 30/07/2025</w:t>
      </w:r>
    </w:p>
    <w:p w14:paraId="4202BE3B" w14:textId="77777777" w:rsidR="00067B0E" w:rsidRDefault="00067B0E" w:rsidP="00067B0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48A5E3" w14:textId="77777777" w:rsidR="00067B0E" w:rsidRPr="00370765" w:rsidRDefault="00067B0E" w:rsidP="00067B0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0765">
        <w:rPr>
          <w:rFonts w:cstheme="minorHAnsi"/>
          <w:b/>
          <w:bCs/>
          <w:sz w:val="24"/>
          <w:szCs w:val="24"/>
        </w:rPr>
        <w:t>LEIA-SE:</w:t>
      </w:r>
    </w:p>
    <w:p w14:paraId="037E20CD" w14:textId="6C7BEF12" w:rsidR="00AC2109" w:rsidRPr="00AC2109" w:rsidRDefault="00AC2109" w:rsidP="00AC210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AC2109">
        <w:rPr>
          <w:rFonts w:cstheme="minorHAnsi"/>
          <w:b/>
          <w:bCs/>
          <w:sz w:val="24"/>
          <w:szCs w:val="24"/>
        </w:rPr>
        <w:t>Data da prova:</w:t>
      </w:r>
      <w:r w:rsidRPr="00AC21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06/08</w:t>
      </w:r>
      <w:r w:rsidRPr="00AC2109">
        <w:rPr>
          <w:rFonts w:cstheme="minorHAnsi"/>
          <w:sz w:val="24"/>
          <w:szCs w:val="24"/>
        </w:rPr>
        <w:t>/2025</w:t>
      </w:r>
    </w:p>
    <w:p w14:paraId="7E14FEDE" w14:textId="77777777" w:rsidR="00067B0E" w:rsidRDefault="00067B0E" w:rsidP="00067B0E">
      <w:pPr>
        <w:rPr>
          <w:rFonts w:ascii="Calibri" w:hAnsi="Calibri" w:cs="Calibri"/>
        </w:rPr>
      </w:pPr>
    </w:p>
    <w:p w14:paraId="4D355A43" w14:textId="75674C03" w:rsidR="002E7CD0" w:rsidRDefault="002E7CD0">
      <w:pPr>
        <w:rPr>
          <w:rFonts w:ascii="Calibri" w:hAnsi="Calibri" w:cs="Calibri"/>
        </w:rPr>
      </w:pPr>
    </w:p>
    <w:sectPr w:rsidR="002E7C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E3D0" w14:textId="77777777" w:rsidR="00E5554E" w:rsidRDefault="00E5554E" w:rsidP="00D132B4">
      <w:pPr>
        <w:spacing w:after="0" w:line="240" w:lineRule="auto"/>
      </w:pPr>
      <w:r>
        <w:separator/>
      </w:r>
    </w:p>
  </w:endnote>
  <w:endnote w:type="continuationSeparator" w:id="0">
    <w:p w14:paraId="0420368A" w14:textId="77777777" w:rsidR="00E5554E" w:rsidRDefault="00E5554E" w:rsidP="00D132B4">
      <w:pPr>
        <w:spacing w:after="0" w:line="240" w:lineRule="auto"/>
      </w:pPr>
      <w:r>
        <w:continuationSeparator/>
      </w:r>
    </w:p>
  </w:endnote>
  <w:endnote w:type="continuationNotice" w:id="1">
    <w:p w14:paraId="39517B2A" w14:textId="77777777" w:rsidR="00E5554E" w:rsidRDefault="00E555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1449" w14:textId="77777777" w:rsidR="00F43A1C" w:rsidRDefault="00F43A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1D89" w14:textId="146E509E" w:rsidR="00D132B4" w:rsidRPr="00CB293D" w:rsidRDefault="00D132B4" w:rsidP="00D132B4">
    <w:pPr>
      <w:pStyle w:val="Rodap"/>
      <w:jc w:val="right"/>
    </w:pPr>
    <w:r>
      <w:t xml:space="preserve">Versão </w:t>
    </w:r>
    <w:r w:rsidR="00C144A8">
      <w:t>2</w:t>
    </w:r>
    <w:r w:rsidR="00F43A1C">
      <w:t>9</w:t>
    </w:r>
    <w:r w:rsidR="00C144A8">
      <w:t>/05</w:t>
    </w:r>
    <w:r w:rsidRPr="00CB293D"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0F33" w14:textId="77777777" w:rsidR="00F43A1C" w:rsidRDefault="00F43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80DF" w14:textId="77777777" w:rsidR="00E5554E" w:rsidRDefault="00E5554E" w:rsidP="00D132B4">
      <w:pPr>
        <w:spacing w:after="0" w:line="240" w:lineRule="auto"/>
      </w:pPr>
      <w:r>
        <w:separator/>
      </w:r>
    </w:p>
  </w:footnote>
  <w:footnote w:type="continuationSeparator" w:id="0">
    <w:p w14:paraId="2400E9F1" w14:textId="77777777" w:rsidR="00E5554E" w:rsidRDefault="00E5554E" w:rsidP="00D132B4">
      <w:pPr>
        <w:spacing w:after="0" w:line="240" w:lineRule="auto"/>
      </w:pPr>
      <w:r>
        <w:continuationSeparator/>
      </w:r>
    </w:p>
  </w:footnote>
  <w:footnote w:type="continuationNotice" w:id="1">
    <w:p w14:paraId="064EBC65" w14:textId="77777777" w:rsidR="00E5554E" w:rsidRDefault="00E555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CEFB" w14:textId="77777777" w:rsidR="00F43A1C" w:rsidRDefault="00F43A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F623" w14:textId="5828D12D" w:rsidR="00D132B4" w:rsidRDefault="00D132B4" w:rsidP="00D132B4">
    <w:pPr>
      <w:pStyle w:val="Cabealho"/>
      <w:jc w:val="right"/>
    </w:pPr>
    <w:r>
      <w:t>Anexo 11A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9529" w14:textId="77777777" w:rsidR="00F43A1C" w:rsidRDefault="00F43A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114EA"/>
    <w:multiLevelType w:val="hybridMultilevel"/>
    <w:tmpl w:val="143EFDF2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10692"/>
    <w:multiLevelType w:val="hybridMultilevel"/>
    <w:tmpl w:val="721AB636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F7928"/>
    <w:multiLevelType w:val="hybridMultilevel"/>
    <w:tmpl w:val="9EFEFCFC"/>
    <w:lvl w:ilvl="0" w:tplc="7360BA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82305">
    <w:abstractNumId w:val="1"/>
  </w:num>
  <w:num w:numId="2" w16cid:durableId="1936210585">
    <w:abstractNumId w:val="2"/>
  </w:num>
  <w:num w:numId="3" w16cid:durableId="176811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72"/>
    <w:rsid w:val="00034482"/>
    <w:rsid w:val="00067B0E"/>
    <w:rsid w:val="00073939"/>
    <w:rsid w:val="00087B9D"/>
    <w:rsid w:val="00090646"/>
    <w:rsid w:val="000D47F5"/>
    <w:rsid w:val="000E655C"/>
    <w:rsid w:val="00110DF7"/>
    <w:rsid w:val="001144DD"/>
    <w:rsid w:val="00143729"/>
    <w:rsid w:val="00155620"/>
    <w:rsid w:val="001941F4"/>
    <w:rsid w:val="001A2AF5"/>
    <w:rsid w:val="001C5294"/>
    <w:rsid w:val="001F0E1C"/>
    <w:rsid w:val="002209A9"/>
    <w:rsid w:val="002304A6"/>
    <w:rsid w:val="00234703"/>
    <w:rsid w:val="002425DB"/>
    <w:rsid w:val="002A6A1B"/>
    <w:rsid w:val="002B6E16"/>
    <w:rsid w:val="002C5714"/>
    <w:rsid w:val="002E0C13"/>
    <w:rsid w:val="002E1E52"/>
    <w:rsid w:val="002E7CD0"/>
    <w:rsid w:val="00353F3B"/>
    <w:rsid w:val="00356CE5"/>
    <w:rsid w:val="00370765"/>
    <w:rsid w:val="0039781B"/>
    <w:rsid w:val="003B3C72"/>
    <w:rsid w:val="00400764"/>
    <w:rsid w:val="00453BB4"/>
    <w:rsid w:val="004E6969"/>
    <w:rsid w:val="0052511C"/>
    <w:rsid w:val="00550E77"/>
    <w:rsid w:val="005511A5"/>
    <w:rsid w:val="0055518C"/>
    <w:rsid w:val="005764E2"/>
    <w:rsid w:val="005906DF"/>
    <w:rsid w:val="00594560"/>
    <w:rsid w:val="005F09F6"/>
    <w:rsid w:val="005F4331"/>
    <w:rsid w:val="006362E0"/>
    <w:rsid w:val="006772FA"/>
    <w:rsid w:val="00677FFA"/>
    <w:rsid w:val="0069705D"/>
    <w:rsid w:val="006D3252"/>
    <w:rsid w:val="006F5704"/>
    <w:rsid w:val="00873E38"/>
    <w:rsid w:val="008876AF"/>
    <w:rsid w:val="008A7DEA"/>
    <w:rsid w:val="008C5591"/>
    <w:rsid w:val="008E139A"/>
    <w:rsid w:val="008F1C3D"/>
    <w:rsid w:val="008F656D"/>
    <w:rsid w:val="00964427"/>
    <w:rsid w:val="009F3976"/>
    <w:rsid w:val="009F6809"/>
    <w:rsid w:val="00A434BC"/>
    <w:rsid w:val="00A50232"/>
    <w:rsid w:val="00A61B7E"/>
    <w:rsid w:val="00AB3882"/>
    <w:rsid w:val="00AC0136"/>
    <w:rsid w:val="00AC2109"/>
    <w:rsid w:val="00B06A9B"/>
    <w:rsid w:val="00B17BA1"/>
    <w:rsid w:val="00B5287B"/>
    <w:rsid w:val="00B5759E"/>
    <w:rsid w:val="00BE2B32"/>
    <w:rsid w:val="00C144A8"/>
    <w:rsid w:val="00C1680F"/>
    <w:rsid w:val="00C25AF2"/>
    <w:rsid w:val="00C52D03"/>
    <w:rsid w:val="00CB293D"/>
    <w:rsid w:val="00CB3D2E"/>
    <w:rsid w:val="00D132B4"/>
    <w:rsid w:val="00D309B7"/>
    <w:rsid w:val="00D331E6"/>
    <w:rsid w:val="00E17658"/>
    <w:rsid w:val="00E5554E"/>
    <w:rsid w:val="00E62501"/>
    <w:rsid w:val="00E65EDC"/>
    <w:rsid w:val="00EA5C13"/>
    <w:rsid w:val="00EC1FBE"/>
    <w:rsid w:val="00F05ACE"/>
    <w:rsid w:val="00F43A1C"/>
    <w:rsid w:val="00F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8AC3"/>
  <w15:chartTrackingRefBased/>
  <w15:docId w15:val="{3C39BA49-20FD-4FA6-BCED-CFF65298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3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3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3C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3C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3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3C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3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3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3C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C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C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3C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C7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B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B3C7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3C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2B4"/>
  </w:style>
  <w:style w:type="paragraph" w:styleId="Rodap">
    <w:name w:val="footer"/>
    <w:basedOn w:val="Normal"/>
    <w:link w:val="Rodap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2B4"/>
  </w:style>
  <w:style w:type="character" w:styleId="HiperlinkVisitado">
    <w:name w:val="FollowedHyperlink"/>
    <w:basedOn w:val="Fontepargpadro"/>
    <w:uiPriority w:val="99"/>
    <w:semiHidden/>
    <w:unhideWhenUsed/>
    <w:rsid w:val="002209A9"/>
    <w:rPr>
      <w:color w:val="96607D" w:themeColor="followedHyperlink"/>
      <w:u w:val="single"/>
    </w:rPr>
  </w:style>
  <w:style w:type="character" w:styleId="Forte">
    <w:name w:val="Strong"/>
    <w:basedOn w:val="Fontepargpadro"/>
    <w:uiPriority w:val="22"/>
    <w:qFormat/>
    <w:rsid w:val="008876AF"/>
    <w:rPr>
      <w:b/>
      <w:bCs/>
    </w:rPr>
  </w:style>
  <w:style w:type="paragraph" w:styleId="NormalWeb">
    <w:name w:val="Normal (Web)"/>
    <w:basedOn w:val="Normal"/>
    <w:uiPriority w:val="99"/>
    <w:unhideWhenUsed/>
    <w:rsid w:val="008876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1AE1CC894D4F808B241CF5A66E1D" ma:contentTypeVersion="18" ma:contentTypeDescription="Crie um novo documento." ma:contentTypeScope="" ma:versionID="e97cd62de0b59461760b3239d04a2280">
  <xsd:schema xmlns:xsd="http://www.w3.org/2001/XMLSchema" xmlns:xs="http://www.w3.org/2001/XMLSchema" xmlns:p="http://schemas.microsoft.com/office/2006/metadata/properties" xmlns:ns3="fce7bc67-8e3b-437b-9465-a04e11507800" xmlns:ns4="4d83fae4-3652-4871-9898-a9124d5bdba9" targetNamespace="http://schemas.microsoft.com/office/2006/metadata/properties" ma:root="true" ma:fieldsID="83c7416571ba03c039cd4bd881ec313f" ns3:_="" ns4:_="">
    <xsd:import namespace="fce7bc67-8e3b-437b-9465-a04e11507800"/>
    <xsd:import namespace="4d83fae4-3652-4871-9898-a9124d5bdb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bc67-8e3b-437b-9465-a04e11507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3fae4-3652-4871-9898-a9124d5bd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83fae4-3652-4871-9898-a9124d5bdba9" xsi:nil="true"/>
  </documentManagement>
</p:properties>
</file>

<file path=customXml/itemProps1.xml><?xml version="1.0" encoding="utf-8"?>
<ds:datastoreItem xmlns:ds="http://schemas.openxmlformats.org/officeDocument/2006/customXml" ds:itemID="{D86E6685-AD78-4967-9D19-291A3C04CA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F12F4-2E06-4D13-A860-92B9D5E81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bc67-8e3b-437b-9465-a04e11507800"/>
    <ds:schemaRef ds:uri="4d83fae4-3652-4871-9898-a9124d5bd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2EF10-46FA-4506-A141-084FB08779E9}">
  <ds:schemaRefs>
    <ds:schemaRef ds:uri="http://schemas.microsoft.com/office/2006/metadata/properties"/>
    <ds:schemaRef ds:uri="http://schemas.microsoft.com/office/infopath/2007/PartnerControls"/>
    <ds:schemaRef ds:uri="4d83fae4-3652-4871-9898-a9124d5bdb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cp:lastPrinted>2025-03-24T19:30:00Z</cp:lastPrinted>
  <dcterms:created xsi:type="dcterms:W3CDTF">2025-07-28T17:36:00Z</dcterms:created>
  <dcterms:modified xsi:type="dcterms:W3CDTF">2025-07-28T17:36:00Z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2025-03-21T18:57:43Z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ad0b1f8f-ed2b-486c-aa29-9da00f6dd7ba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0x010100CDF21AE1CC894D4F808B241CF5A66E1D</vt:lpwstr>
  </property>
</Properties>
</file>